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26" w:rsidRPr="001E3B26" w:rsidRDefault="001E3B26" w:rsidP="001E3B26">
      <w:pPr>
        <w:keepNext/>
        <w:tabs>
          <w:tab w:val="left" w:pos="8640"/>
        </w:tabs>
        <w:jc w:val="right"/>
        <w:outlineLvl w:val="0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>Проект</w:t>
      </w:r>
    </w:p>
    <w:p w:rsidR="001E3B26" w:rsidRPr="001E3B26" w:rsidRDefault="006116D6" w:rsidP="00A80AFB">
      <w:pPr>
        <w:keepNext/>
        <w:tabs>
          <w:tab w:val="left" w:pos="864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  <w:bookmarkStart w:id="0" w:name="_GoBack"/>
      <w:bookmarkEnd w:id="0"/>
      <w:r w:rsidR="001E3B26" w:rsidRPr="001E3B26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1E3B26" w:rsidRPr="001E3B26" w:rsidRDefault="001E3B26" w:rsidP="00A80A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B26" w:rsidRPr="001E3B26" w:rsidRDefault="001E3B26" w:rsidP="00A80AFB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>ПОСТАНОВЛЕНИЕ</w:t>
      </w:r>
    </w:p>
    <w:p w:rsidR="001E3B26" w:rsidRPr="001E3B26" w:rsidRDefault="001E3B26" w:rsidP="00A80AFB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B26" w:rsidRPr="001E3B26" w:rsidRDefault="001E3B26" w:rsidP="00A80AFB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№ ____________ </w:t>
      </w:r>
    </w:p>
    <w:p w:rsidR="001E3B26" w:rsidRPr="001E3B26" w:rsidRDefault="001E3B26" w:rsidP="00A80AFB">
      <w:pPr>
        <w:tabs>
          <w:tab w:val="left" w:pos="74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26" w:rsidRPr="001E3B26" w:rsidRDefault="001E3B26" w:rsidP="00A80AFB">
      <w:pPr>
        <w:tabs>
          <w:tab w:val="left" w:pos="74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>г. Биробиджан</w:t>
      </w:r>
    </w:p>
    <w:p w:rsidR="0062638A" w:rsidRPr="00FD47D9" w:rsidRDefault="001E3B26" w:rsidP="00A80AFB">
      <w:pPr>
        <w:tabs>
          <w:tab w:val="left" w:pos="78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3B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4E2867" w:rsidRDefault="00653ABB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BB">
        <w:rPr>
          <w:rFonts w:ascii="Times New Roman" w:hAnsi="Times New Roman"/>
          <w:sz w:val="28"/>
          <w:szCs w:val="28"/>
        </w:rPr>
        <w:t>О внесени</w:t>
      </w:r>
      <w:r w:rsidR="00E63588">
        <w:rPr>
          <w:rFonts w:ascii="Times New Roman" w:hAnsi="Times New Roman"/>
          <w:sz w:val="28"/>
          <w:szCs w:val="28"/>
        </w:rPr>
        <w:t>и</w:t>
      </w:r>
      <w:r w:rsidRPr="00653ABB">
        <w:rPr>
          <w:rFonts w:ascii="Times New Roman" w:hAnsi="Times New Roman"/>
          <w:sz w:val="28"/>
          <w:szCs w:val="28"/>
        </w:rPr>
        <w:t xml:space="preserve"> изменени</w:t>
      </w:r>
      <w:r w:rsidR="00E63588">
        <w:rPr>
          <w:rFonts w:ascii="Times New Roman" w:hAnsi="Times New Roman"/>
          <w:sz w:val="28"/>
          <w:szCs w:val="28"/>
        </w:rPr>
        <w:t>я</w:t>
      </w:r>
      <w:r w:rsidRPr="00653ABB">
        <w:rPr>
          <w:rFonts w:ascii="Times New Roman" w:hAnsi="Times New Roman"/>
          <w:sz w:val="28"/>
          <w:szCs w:val="28"/>
        </w:rPr>
        <w:t xml:space="preserve"> в состав комиссии по обеспечению безопасности дорожного движения</w:t>
      </w:r>
      <w:r w:rsidR="00087A41"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="000C28CA">
        <w:rPr>
          <w:rFonts w:ascii="Times New Roman" w:hAnsi="Times New Roman"/>
          <w:sz w:val="28"/>
          <w:szCs w:val="28"/>
        </w:rPr>
        <w:t>,</w:t>
      </w:r>
      <w:r w:rsidRPr="00653ABB">
        <w:rPr>
          <w:rFonts w:ascii="Times New Roman" w:hAnsi="Times New Roman"/>
          <w:sz w:val="28"/>
          <w:szCs w:val="28"/>
        </w:rPr>
        <w:t xml:space="preserve"> утвержденный постановлением губернатора Еврейской автономной области</w:t>
      </w:r>
      <w:r w:rsidR="000D5E58" w:rsidRPr="00D5665E">
        <w:rPr>
          <w:rFonts w:ascii="Times New Roman" w:hAnsi="Times New Roman"/>
          <w:sz w:val="28"/>
          <w:szCs w:val="28"/>
        </w:rPr>
        <w:t xml:space="preserve"> </w:t>
      </w:r>
      <w:r w:rsidR="00860CFB" w:rsidRPr="00860CFB">
        <w:rPr>
          <w:rFonts w:ascii="Times New Roman" w:hAnsi="Times New Roman"/>
          <w:sz w:val="28"/>
          <w:szCs w:val="28"/>
        </w:rPr>
        <w:t xml:space="preserve">от 28.01.2011 </w:t>
      </w:r>
      <w:r w:rsidR="00860CFB" w:rsidRPr="00860CFB">
        <w:rPr>
          <w:rFonts w:ascii="Times New Roman" w:hAnsi="Times New Roman"/>
          <w:sz w:val="28"/>
          <w:szCs w:val="28"/>
        </w:rPr>
        <w:br/>
        <w:t>№ 26 «О комиссии по обеспечению безопасности дорожного движения в Еврейской автономной области»</w:t>
      </w:r>
    </w:p>
    <w:p w:rsidR="00ED204E" w:rsidRPr="00B2761F" w:rsidRDefault="00ED204E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67" w:rsidRPr="00B2761F" w:rsidRDefault="004E2867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D6F" w:rsidRDefault="00945D6F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5D6F" w:rsidRDefault="00945D6F" w:rsidP="00945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00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состав комиссии по обеспечению безопасности дорожного движения</w:t>
      </w:r>
      <w:r w:rsidR="00087A41"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="000C28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губернатора Еврейской автономной области</w:t>
      </w:r>
      <w:r w:rsidR="000C2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28.01.2011 </w:t>
      </w:r>
      <w:r>
        <w:rPr>
          <w:rFonts w:ascii="Times New Roman" w:hAnsi="Times New Roman"/>
          <w:sz w:val="28"/>
          <w:szCs w:val="28"/>
        </w:rPr>
        <w:br/>
        <w:t>№ 26 «О комиссии по обеспечению безопасности дорожного движения в Еврейской автономной области», изменение, изложив его в следующей редакции:</w:t>
      </w:r>
    </w:p>
    <w:p w:rsidR="00945D6F" w:rsidRPr="00FD47D9" w:rsidRDefault="00945D6F" w:rsidP="00951CF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5D6F" w:rsidRDefault="00945D6F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</w:t>
      </w:r>
    </w:p>
    <w:p w:rsidR="00945D6F" w:rsidRDefault="00945D6F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обеспечению безопасности </w:t>
      </w:r>
      <w:proofErr w:type="gramStart"/>
      <w:r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D5665E" w:rsidRDefault="00945D6F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движения в Еврейской автономной области</w:t>
      </w:r>
    </w:p>
    <w:p w:rsidR="00EA5CD6" w:rsidRDefault="00EA5CD6" w:rsidP="00BB2BB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EA5CD6" w:rsidTr="00EA2E10">
        <w:tc>
          <w:tcPr>
            <w:tcW w:w="3227" w:type="dxa"/>
          </w:tcPr>
          <w:p w:rsidR="00EC6E28" w:rsidRDefault="00EA5CD6" w:rsidP="00BB2BBE">
            <w:pPr>
              <w:spacing w:after="0" w:line="240" w:lineRule="auto"/>
              <w:rPr>
                <w:sz w:val="28"/>
                <w:szCs w:val="28"/>
              </w:rPr>
            </w:pPr>
            <w:r w:rsidRPr="00EA5CD6">
              <w:rPr>
                <w:sz w:val="28"/>
                <w:szCs w:val="28"/>
              </w:rPr>
              <w:t>Гольдштейн</w:t>
            </w:r>
            <w:r>
              <w:rPr>
                <w:sz w:val="28"/>
                <w:szCs w:val="28"/>
              </w:rPr>
              <w:t xml:space="preserve"> </w:t>
            </w:r>
          </w:p>
          <w:p w:rsidR="00EA5CD6" w:rsidRDefault="00437A3D" w:rsidP="00BB2B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651BA">
              <w:rPr>
                <w:sz w:val="28"/>
                <w:szCs w:val="28"/>
              </w:rPr>
              <w:t xml:space="preserve">остислав </w:t>
            </w:r>
            <w:r w:rsidR="00EA5CD6" w:rsidRPr="00EA5CD6">
              <w:rPr>
                <w:sz w:val="28"/>
                <w:szCs w:val="28"/>
              </w:rPr>
              <w:t>Э</w:t>
            </w:r>
            <w:r w:rsidR="005C1794">
              <w:rPr>
                <w:sz w:val="28"/>
                <w:szCs w:val="28"/>
              </w:rPr>
              <w:t>рнстович</w:t>
            </w:r>
          </w:p>
        </w:tc>
        <w:tc>
          <w:tcPr>
            <w:tcW w:w="6379" w:type="dxa"/>
          </w:tcPr>
          <w:p w:rsidR="000F62EB" w:rsidRDefault="00EA5CD6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41F" w:rsidRPr="000C141F">
              <w:rPr>
                <w:sz w:val="28"/>
                <w:szCs w:val="28"/>
              </w:rPr>
              <w:t>губернатор Еврейской автономной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A80B14" w:rsidRDefault="00A80B14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A5CD6" w:rsidTr="00EA2E10">
        <w:tc>
          <w:tcPr>
            <w:tcW w:w="3227" w:type="dxa"/>
          </w:tcPr>
          <w:p w:rsidR="00EC6E28" w:rsidRDefault="000C141F" w:rsidP="00BB2BB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C141F">
              <w:rPr>
                <w:sz w:val="28"/>
                <w:szCs w:val="28"/>
              </w:rPr>
              <w:t>Самков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A5CD6" w:rsidRDefault="00821B96" w:rsidP="00BB2B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11C76">
              <w:rPr>
                <w:sz w:val="28"/>
                <w:szCs w:val="28"/>
              </w:rPr>
              <w:t>алерий Анатольевич</w:t>
            </w:r>
          </w:p>
        </w:tc>
        <w:tc>
          <w:tcPr>
            <w:tcW w:w="6379" w:type="dxa"/>
          </w:tcPr>
          <w:p w:rsidR="00A80B14" w:rsidRDefault="00EA5CD6" w:rsidP="00951C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</w:t>
            </w:r>
            <w:r w:rsidR="00E6734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председателя правительства Еврейской автономной области, заместитель председателя комиссии;</w:t>
            </w:r>
          </w:p>
          <w:p w:rsidR="0065699B" w:rsidRPr="00B2761F" w:rsidRDefault="0065699B" w:rsidP="00D52D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A5CD6" w:rsidTr="0065699B">
        <w:trPr>
          <w:trHeight w:val="81"/>
        </w:trPr>
        <w:tc>
          <w:tcPr>
            <w:tcW w:w="3227" w:type="dxa"/>
          </w:tcPr>
          <w:p w:rsidR="007B4B2B" w:rsidRDefault="00541A37" w:rsidP="00BB2BB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A5CD6" w:rsidRDefault="00541A37" w:rsidP="00BB2B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11C76">
              <w:rPr>
                <w:sz w:val="28"/>
                <w:szCs w:val="28"/>
              </w:rPr>
              <w:t xml:space="preserve">митрий </w:t>
            </w:r>
            <w:r w:rsidR="006F0C12">
              <w:rPr>
                <w:sz w:val="28"/>
                <w:szCs w:val="28"/>
              </w:rPr>
              <w:t>А</w:t>
            </w:r>
            <w:r w:rsidR="007B4B2B">
              <w:rPr>
                <w:sz w:val="28"/>
                <w:szCs w:val="28"/>
              </w:rPr>
              <w:t>л</w:t>
            </w:r>
            <w:r w:rsidR="00D11C76">
              <w:rPr>
                <w:sz w:val="28"/>
                <w:szCs w:val="28"/>
              </w:rPr>
              <w:t>ександрович</w:t>
            </w:r>
          </w:p>
        </w:tc>
        <w:tc>
          <w:tcPr>
            <w:tcW w:w="6379" w:type="dxa"/>
          </w:tcPr>
          <w:p w:rsidR="00A80B14" w:rsidRDefault="00EA5CD6" w:rsidP="00E6734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1A37">
              <w:rPr>
                <w:sz w:val="28"/>
                <w:szCs w:val="28"/>
              </w:rPr>
              <w:t>ведущий специалист-эксперт</w:t>
            </w:r>
            <w:r>
              <w:rPr>
                <w:sz w:val="28"/>
                <w:szCs w:val="28"/>
              </w:rPr>
              <w:t xml:space="preserve"> отдела транспорта </w:t>
            </w:r>
            <w:r w:rsidR="00E67344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автомобильных дорог и транспорта правительства Еврейской автономной области, секретарь комиссии.</w:t>
            </w:r>
          </w:p>
          <w:p w:rsidR="00E67344" w:rsidRDefault="00E67344" w:rsidP="00E6734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A5CD6" w:rsidTr="00EA2E10">
        <w:trPr>
          <w:trHeight w:val="451"/>
        </w:trPr>
        <w:tc>
          <w:tcPr>
            <w:tcW w:w="3227" w:type="dxa"/>
          </w:tcPr>
          <w:p w:rsidR="00EA5CD6" w:rsidRDefault="00EA5CD6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9" w:type="dxa"/>
          </w:tcPr>
          <w:p w:rsidR="00EA5CD6" w:rsidRDefault="00EA5CD6" w:rsidP="00BB2B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5CD6" w:rsidTr="00971647">
        <w:trPr>
          <w:trHeight w:val="80"/>
        </w:trPr>
        <w:tc>
          <w:tcPr>
            <w:tcW w:w="3227" w:type="dxa"/>
          </w:tcPr>
          <w:p w:rsidR="007B4B2B" w:rsidRDefault="001440B0" w:rsidP="00BB2B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</w:t>
            </w:r>
            <w:r w:rsidR="006B4606">
              <w:rPr>
                <w:sz w:val="28"/>
                <w:szCs w:val="28"/>
              </w:rPr>
              <w:t xml:space="preserve"> </w:t>
            </w:r>
          </w:p>
          <w:p w:rsidR="00EA5CD6" w:rsidRDefault="001440B0" w:rsidP="00BB2B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Алексее</w:t>
            </w:r>
            <w:r w:rsidR="004E2867">
              <w:rPr>
                <w:sz w:val="28"/>
                <w:szCs w:val="28"/>
              </w:rPr>
              <w:t>вич</w:t>
            </w:r>
          </w:p>
        </w:tc>
        <w:tc>
          <w:tcPr>
            <w:tcW w:w="6379" w:type="dxa"/>
          </w:tcPr>
          <w:p w:rsidR="00EA5CD6" w:rsidRDefault="006B4606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55A8">
              <w:rPr>
                <w:sz w:val="28"/>
                <w:szCs w:val="28"/>
              </w:rPr>
              <w:t xml:space="preserve">временно </w:t>
            </w:r>
            <w:proofErr w:type="gramStart"/>
            <w:r w:rsidR="00A155A8">
              <w:rPr>
                <w:sz w:val="28"/>
                <w:szCs w:val="28"/>
              </w:rPr>
              <w:t>исполняющий</w:t>
            </w:r>
            <w:proofErr w:type="gramEnd"/>
            <w:r w:rsidR="00A155A8">
              <w:rPr>
                <w:sz w:val="28"/>
                <w:szCs w:val="28"/>
              </w:rPr>
              <w:t xml:space="preserve"> должность </w:t>
            </w:r>
            <w:r>
              <w:rPr>
                <w:sz w:val="28"/>
                <w:szCs w:val="28"/>
              </w:rPr>
              <w:t>начальник</w:t>
            </w:r>
            <w:r w:rsidR="00A155A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Гл</w:t>
            </w:r>
            <w:r w:rsidR="00666D01">
              <w:rPr>
                <w:sz w:val="28"/>
                <w:szCs w:val="28"/>
              </w:rPr>
              <w:t xml:space="preserve">авного управления МЧС России по </w:t>
            </w:r>
            <w:r w:rsidR="00971647">
              <w:rPr>
                <w:sz w:val="28"/>
                <w:szCs w:val="28"/>
              </w:rPr>
              <w:t xml:space="preserve">Еврейской автономной области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192808" w:rsidRDefault="00192808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A5CD6" w:rsidTr="00EA2E10">
        <w:tc>
          <w:tcPr>
            <w:tcW w:w="3227" w:type="dxa"/>
          </w:tcPr>
          <w:p w:rsidR="006F0C12" w:rsidRDefault="009A28A6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Половинко</w:t>
            </w:r>
            <w:proofErr w:type="spellEnd"/>
            <w:r w:rsidR="00886033">
              <w:rPr>
                <w:sz w:val="28"/>
                <w:szCs w:val="28"/>
              </w:rPr>
              <w:t xml:space="preserve"> </w:t>
            </w:r>
          </w:p>
          <w:p w:rsidR="00EA5CD6" w:rsidRDefault="009A28A6" w:rsidP="009A28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6379" w:type="dxa"/>
          </w:tcPr>
          <w:p w:rsidR="00B46FB4" w:rsidRDefault="0088603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572E">
              <w:rPr>
                <w:sz w:val="28"/>
                <w:szCs w:val="28"/>
              </w:rPr>
              <w:t>председател</w:t>
            </w:r>
            <w:r w:rsidR="00091DE6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Общественной палаты Еврейской автономной области </w:t>
            </w:r>
          </w:p>
          <w:p w:rsidR="00EA5CD6" w:rsidRDefault="0088603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DF02F2" w:rsidRDefault="00DF02F2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347D8" w:rsidTr="00A726B0">
        <w:trPr>
          <w:trHeight w:val="942"/>
        </w:trPr>
        <w:tc>
          <w:tcPr>
            <w:tcW w:w="3227" w:type="dxa"/>
          </w:tcPr>
          <w:p w:rsidR="00727704" w:rsidRDefault="00D8301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Соловченкова</w:t>
            </w:r>
            <w:proofErr w:type="spellEnd"/>
            <w:r w:rsidR="009347D8" w:rsidRPr="009347D8">
              <w:rPr>
                <w:sz w:val="28"/>
                <w:szCs w:val="28"/>
              </w:rPr>
              <w:t xml:space="preserve"> </w:t>
            </w:r>
          </w:p>
          <w:p w:rsidR="009347D8" w:rsidRPr="009347D8" w:rsidRDefault="00D8301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 w:rsidR="00BB2BBE" w:rsidRDefault="00BB2BBE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347D8" w:rsidRDefault="009347D8" w:rsidP="00BB2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17869">
              <w:rPr>
                <w:sz w:val="28"/>
                <w:szCs w:val="28"/>
                <w:lang w:eastAsia="ru-RU"/>
              </w:rPr>
              <w:t>- </w:t>
            </w:r>
            <w:r w:rsidR="00D83013">
              <w:rPr>
                <w:sz w:val="28"/>
                <w:szCs w:val="28"/>
                <w:lang w:eastAsia="ru-RU"/>
              </w:rPr>
              <w:t>начальник департамен</w:t>
            </w:r>
            <w:r>
              <w:rPr>
                <w:sz w:val="28"/>
                <w:szCs w:val="28"/>
                <w:lang w:eastAsia="ru-RU"/>
              </w:rPr>
              <w:t xml:space="preserve">та образования </w:t>
            </w:r>
            <w:r w:rsidRPr="00AA7100">
              <w:rPr>
                <w:sz w:val="28"/>
                <w:szCs w:val="28"/>
                <w:lang w:eastAsia="ru-RU"/>
              </w:rPr>
              <w:t>Еврейской автономной области</w:t>
            </w:r>
            <w:r w:rsidRPr="00617869">
              <w:rPr>
                <w:sz w:val="28"/>
                <w:szCs w:val="28"/>
                <w:lang w:eastAsia="ru-RU"/>
              </w:rPr>
              <w:t>;</w:t>
            </w:r>
          </w:p>
          <w:p w:rsidR="00BB2BBE" w:rsidRPr="00617869" w:rsidRDefault="00BB2BBE" w:rsidP="00BB2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347D8" w:rsidTr="00EA2E10">
        <w:tc>
          <w:tcPr>
            <w:tcW w:w="3227" w:type="dxa"/>
          </w:tcPr>
          <w:p w:rsidR="008B6F14" w:rsidRDefault="009404E8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04E8">
              <w:rPr>
                <w:sz w:val="28"/>
                <w:szCs w:val="28"/>
              </w:rPr>
              <w:t>Кисляков</w:t>
            </w:r>
          </w:p>
          <w:p w:rsidR="009347D8" w:rsidRDefault="009404E8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04E8">
              <w:rPr>
                <w:sz w:val="28"/>
                <w:szCs w:val="28"/>
              </w:rPr>
              <w:t>А</w:t>
            </w:r>
            <w:r w:rsidR="00116531">
              <w:rPr>
                <w:sz w:val="28"/>
                <w:szCs w:val="28"/>
              </w:rPr>
              <w:t>лександр Михайлович</w:t>
            </w:r>
          </w:p>
        </w:tc>
        <w:tc>
          <w:tcPr>
            <w:tcW w:w="6379" w:type="dxa"/>
          </w:tcPr>
          <w:p w:rsidR="00DF02F2" w:rsidRDefault="009404E8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04E8">
              <w:rPr>
                <w:sz w:val="28"/>
                <w:szCs w:val="28"/>
              </w:rPr>
              <w:t xml:space="preserve">- начальник станции Биробиджан Дальневосточной дирекции управления движением </w:t>
            </w:r>
            <w:r w:rsidR="00544603" w:rsidRPr="00544603">
              <w:rPr>
                <w:sz w:val="28"/>
                <w:szCs w:val="28"/>
              </w:rPr>
              <w:t>–</w:t>
            </w:r>
            <w:r w:rsidRPr="009404E8">
              <w:rPr>
                <w:sz w:val="28"/>
                <w:szCs w:val="28"/>
              </w:rPr>
              <w:t xml:space="preserve"> структурного подразделения Центральной дирекции  управления движением </w:t>
            </w:r>
            <w:r w:rsidR="00F753D6" w:rsidRPr="00F753D6">
              <w:rPr>
                <w:sz w:val="28"/>
                <w:szCs w:val="28"/>
              </w:rPr>
              <w:t>–</w:t>
            </w:r>
            <w:r w:rsidRPr="009404E8">
              <w:rPr>
                <w:sz w:val="28"/>
                <w:szCs w:val="28"/>
              </w:rPr>
              <w:t xml:space="preserve"> филиала открытого акционерного общества «Российские железные дороги»</w:t>
            </w:r>
            <w:r w:rsidR="00D22970">
              <w:rPr>
                <w:sz w:val="28"/>
                <w:szCs w:val="28"/>
              </w:rPr>
              <w:t xml:space="preserve"> </w:t>
            </w:r>
            <w:r w:rsidRPr="009404E8">
              <w:rPr>
                <w:sz w:val="28"/>
                <w:szCs w:val="28"/>
              </w:rPr>
              <w:t>(по согласованию);</w:t>
            </w:r>
          </w:p>
          <w:p w:rsidR="00BB2BBE" w:rsidRDefault="00BB2BBE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7B83" w:rsidTr="00EA2E10">
        <w:tc>
          <w:tcPr>
            <w:tcW w:w="3227" w:type="dxa"/>
          </w:tcPr>
          <w:p w:rsidR="00607B83" w:rsidRDefault="00E167D1" w:rsidP="009E0E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Хворостов</w:t>
            </w:r>
            <w:r w:rsidR="00607B83">
              <w:rPr>
                <w:sz w:val="28"/>
                <w:szCs w:val="28"/>
              </w:rPr>
              <w:t xml:space="preserve"> </w:t>
            </w:r>
          </w:p>
          <w:p w:rsidR="00607B83" w:rsidRDefault="00E167D1" w:rsidP="00E167D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Олегов</w:t>
            </w:r>
            <w:r w:rsidR="00607B83">
              <w:rPr>
                <w:sz w:val="28"/>
                <w:szCs w:val="28"/>
              </w:rPr>
              <w:t>ич</w:t>
            </w:r>
          </w:p>
        </w:tc>
        <w:tc>
          <w:tcPr>
            <w:tcW w:w="6379" w:type="dxa"/>
          </w:tcPr>
          <w:p w:rsidR="00607B83" w:rsidRDefault="00E8493B" w:rsidP="009E0E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6B3240" w:rsidRPr="006B3240">
              <w:rPr>
                <w:sz w:val="28"/>
                <w:szCs w:val="28"/>
              </w:rPr>
              <w:t>аместитель начальника дороги (по территориальному управлению)</w:t>
            </w:r>
            <w:r w:rsidR="006B3240">
              <w:rPr>
                <w:sz w:val="28"/>
                <w:szCs w:val="28"/>
              </w:rPr>
              <w:t xml:space="preserve"> </w:t>
            </w:r>
            <w:r w:rsidR="00607B83">
              <w:rPr>
                <w:sz w:val="28"/>
                <w:szCs w:val="28"/>
              </w:rPr>
              <w:t>Дальневосточной железной дороги – филиала открытого акционерного общества «Российские железные дороги» (по согласованию);</w:t>
            </w:r>
          </w:p>
          <w:p w:rsidR="00607B83" w:rsidRDefault="00607B83" w:rsidP="009E0EC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7B83" w:rsidTr="00EA2E10">
        <w:trPr>
          <w:trHeight w:val="1678"/>
        </w:trPr>
        <w:tc>
          <w:tcPr>
            <w:tcW w:w="3227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Мартюшев 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7B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ндрей Александрович</w:t>
            </w:r>
          </w:p>
        </w:tc>
        <w:tc>
          <w:tcPr>
            <w:tcW w:w="6379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Биробиджанской дистанции пути – структурного подразделения Дальневосточной железной дороги – филиала открытого акционерного общества «Российские железные дороги» (по согласованию);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7B83" w:rsidTr="00EA2E10">
        <w:trPr>
          <w:trHeight w:val="668"/>
        </w:trPr>
        <w:tc>
          <w:tcPr>
            <w:tcW w:w="3227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Пекарь 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 Владимировна</w:t>
            </w:r>
          </w:p>
        </w:tc>
        <w:tc>
          <w:tcPr>
            <w:tcW w:w="6379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внутренней политике Еврейской автономной области;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7B83" w:rsidTr="00EA2E10">
        <w:tc>
          <w:tcPr>
            <w:tcW w:w="3227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Ратушный 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79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00A7A">
              <w:rPr>
                <w:sz w:val="28"/>
                <w:szCs w:val="28"/>
              </w:rPr>
              <w:t xml:space="preserve"> </w:t>
            </w:r>
            <w:r w:rsidR="004B642B" w:rsidRPr="004B642B">
              <w:rPr>
                <w:sz w:val="28"/>
                <w:szCs w:val="28"/>
              </w:rPr>
              <w:t>Начальник территориального отдела государственного автодорожного надзора по Еврейской автономной области (г. Биробиджан) Межрегионального территориального управления Федеральной службы по надзору в сфере транспорта по Дальневосточному федеральному округу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7B83" w:rsidTr="00EA2E10">
        <w:trPr>
          <w:trHeight w:val="1182"/>
        </w:trPr>
        <w:tc>
          <w:tcPr>
            <w:tcW w:w="3227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 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379" w:type="dxa"/>
          </w:tcPr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200A81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автомобильных дорог и транспорта правительства Еврейской автономной области;</w:t>
            </w:r>
          </w:p>
          <w:p w:rsidR="00607B83" w:rsidRDefault="00607B83" w:rsidP="00BB2B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7B83" w:rsidTr="00512589">
        <w:trPr>
          <w:trHeight w:val="708"/>
        </w:trPr>
        <w:tc>
          <w:tcPr>
            <w:tcW w:w="3227" w:type="dxa"/>
          </w:tcPr>
          <w:p w:rsidR="00607B83" w:rsidRDefault="00607B83" w:rsidP="0095610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07B83" w:rsidRDefault="00607B83" w:rsidP="001560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07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</w:t>
            </w:r>
            <w:r w:rsidR="00505156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здравоохранения правительства Еврейской автономной области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A80B14" w:rsidRDefault="00A80B14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B14" w:rsidRDefault="00A80B14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Pr="00D5665E" w:rsidRDefault="00B73689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65E">
        <w:rPr>
          <w:rFonts w:ascii="Times New Roman" w:hAnsi="Times New Roman"/>
          <w:sz w:val="28"/>
          <w:szCs w:val="28"/>
        </w:rPr>
        <w:t>2.</w:t>
      </w:r>
      <w:r w:rsidR="001F25C8">
        <w:rPr>
          <w:rFonts w:ascii="Times New Roman" w:hAnsi="Times New Roman"/>
          <w:sz w:val="28"/>
          <w:szCs w:val="28"/>
        </w:rPr>
        <w:t> </w:t>
      </w:r>
      <w:r w:rsidRPr="00D5665E">
        <w:rPr>
          <w:rFonts w:ascii="Times New Roman" w:hAnsi="Times New Roman"/>
          <w:sz w:val="28"/>
          <w:szCs w:val="28"/>
        </w:rPr>
        <w:t xml:space="preserve">Настоящее </w:t>
      </w:r>
      <w:r w:rsidR="002A15EC">
        <w:rPr>
          <w:rFonts w:ascii="Times New Roman" w:hAnsi="Times New Roman"/>
          <w:sz w:val="28"/>
          <w:szCs w:val="28"/>
        </w:rPr>
        <w:t>постановл</w:t>
      </w:r>
      <w:r w:rsidRPr="00D5665E">
        <w:rPr>
          <w:rFonts w:ascii="Times New Roman" w:hAnsi="Times New Roman"/>
          <w:sz w:val="28"/>
          <w:szCs w:val="28"/>
        </w:rPr>
        <w:t>ение вступает в силу с</w:t>
      </w:r>
      <w:r w:rsidR="00222602">
        <w:rPr>
          <w:rFonts w:ascii="Times New Roman" w:hAnsi="Times New Roman"/>
          <w:sz w:val="28"/>
          <w:szCs w:val="28"/>
        </w:rPr>
        <w:t xml:space="preserve">о дня </w:t>
      </w:r>
      <w:r w:rsidR="00CA7E53">
        <w:rPr>
          <w:rFonts w:ascii="Times New Roman" w:hAnsi="Times New Roman"/>
          <w:sz w:val="28"/>
          <w:szCs w:val="28"/>
        </w:rPr>
        <w:t xml:space="preserve">его </w:t>
      </w:r>
      <w:r w:rsidR="00222602">
        <w:rPr>
          <w:rFonts w:ascii="Times New Roman" w:hAnsi="Times New Roman"/>
          <w:sz w:val="28"/>
          <w:szCs w:val="28"/>
        </w:rPr>
        <w:t>подписания</w:t>
      </w:r>
      <w:r w:rsidR="0088470A">
        <w:rPr>
          <w:rFonts w:ascii="Times New Roman" w:hAnsi="Times New Roman"/>
          <w:sz w:val="28"/>
          <w:szCs w:val="28"/>
        </w:rPr>
        <w:t>.</w:t>
      </w:r>
    </w:p>
    <w:p w:rsidR="00B73689" w:rsidRPr="00D5665E" w:rsidRDefault="00B73689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F13" w:rsidRDefault="004F1F13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D6" w:rsidRPr="001F25C8" w:rsidRDefault="00F753D6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64EB" w:rsidRDefault="00156078" w:rsidP="008664EB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664EB">
        <w:rPr>
          <w:rFonts w:ascii="Times New Roman" w:hAnsi="Times New Roman"/>
          <w:sz w:val="28"/>
          <w:szCs w:val="28"/>
        </w:rPr>
        <w:t>убернатор области</w:t>
      </w:r>
      <w:r w:rsidR="008664EB">
        <w:rPr>
          <w:rFonts w:ascii="Times New Roman" w:hAnsi="Times New Roman"/>
          <w:sz w:val="28"/>
          <w:szCs w:val="28"/>
        </w:rPr>
        <w:tab/>
        <w:t xml:space="preserve"> </w:t>
      </w:r>
      <w:r w:rsidR="008664EB" w:rsidRPr="008664EB">
        <w:rPr>
          <w:rFonts w:ascii="Times New Roman" w:hAnsi="Times New Roman"/>
          <w:sz w:val="28"/>
          <w:szCs w:val="28"/>
        </w:rPr>
        <w:t>Р.Э. Гольдштейн</w:t>
      </w:r>
    </w:p>
    <w:sectPr w:rsidR="008664EB" w:rsidSect="00A80B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AD" w:rsidRDefault="005018AD">
      <w:pPr>
        <w:spacing w:after="0" w:line="240" w:lineRule="auto"/>
      </w:pPr>
      <w:r>
        <w:separator/>
      </w:r>
    </w:p>
  </w:endnote>
  <w:endnote w:type="continuationSeparator" w:id="0">
    <w:p w:rsidR="005018AD" w:rsidRDefault="0050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AD" w:rsidRDefault="005018AD">
      <w:pPr>
        <w:spacing w:after="0" w:line="240" w:lineRule="auto"/>
      </w:pPr>
      <w:r>
        <w:separator/>
      </w:r>
    </w:p>
  </w:footnote>
  <w:footnote w:type="continuationSeparator" w:id="0">
    <w:p w:rsidR="005018AD" w:rsidRDefault="0050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02" w:rsidRPr="00B50001" w:rsidRDefault="00030D46">
    <w:pPr>
      <w:pStyle w:val="a4"/>
      <w:jc w:val="center"/>
      <w:rPr>
        <w:rFonts w:ascii="Times New Roman" w:hAnsi="Times New Roman"/>
        <w:sz w:val="24"/>
        <w:szCs w:val="24"/>
      </w:rPr>
    </w:pPr>
    <w:r w:rsidRPr="00B50001">
      <w:rPr>
        <w:rFonts w:ascii="Times New Roman" w:hAnsi="Times New Roman"/>
        <w:sz w:val="24"/>
        <w:szCs w:val="24"/>
      </w:rPr>
      <w:fldChar w:fldCharType="begin"/>
    </w:r>
    <w:r w:rsidR="00B73689" w:rsidRPr="00B50001">
      <w:rPr>
        <w:rFonts w:ascii="Times New Roman" w:hAnsi="Times New Roman"/>
        <w:sz w:val="24"/>
        <w:szCs w:val="24"/>
      </w:rPr>
      <w:instrText>PAGE   \* MERGEFORMAT</w:instrText>
    </w:r>
    <w:r w:rsidRPr="00B50001">
      <w:rPr>
        <w:rFonts w:ascii="Times New Roman" w:hAnsi="Times New Roman"/>
        <w:sz w:val="24"/>
        <w:szCs w:val="24"/>
      </w:rPr>
      <w:fldChar w:fldCharType="separate"/>
    </w:r>
    <w:r w:rsidR="005F5F2E">
      <w:rPr>
        <w:rFonts w:ascii="Times New Roman" w:hAnsi="Times New Roman"/>
        <w:noProof/>
        <w:sz w:val="24"/>
        <w:szCs w:val="24"/>
      </w:rPr>
      <w:t>2</w:t>
    </w:r>
    <w:r w:rsidRPr="00B5000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9-03'}"/>
    <w:docVar w:name="attr1#Наименование" w:val="VARCHAR#Проект распоряжения правительства ЕАО О внесении измен. и дополнения в документ планирования (марш. № 101м, 102, 112а, 112б) от 20.03.2019.docxО внесении изменений и дополнения в документ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17 – 2019 годов, утвержденный распоряжением правительства Еврейской автономной области   от 16.10.2017 № 268-рпО внесении изменения в состав региональной проектной группы по реализации на территории Еврейской автономной области национального проекта «Безопасные и качественные автомобильные дороги», утверждённый   распоряжением правительства ЕАО от 25.09.2018 № 300-рп «О региональной проектной группе по реализации на территории Еврейской автономной области национального проекта «Безопасные и качественные автомобильные дороги»"/>
    <w:docVar w:name="attr2#Вид документа" w:val="OID_TYPE#620200011=Распоряжение правительства ЕАО"/>
    <w:docVar w:name="attr3#Автор" w:val="OID_TYPE#110708=Турбин Е.Н."/>
    <w:docVar w:name="attr4#Дата поступления" w:val="DATE#{d '2019-09-03'}"/>
    <w:docVar w:name="attr5#Бланк" w:val="OID_TYPE#"/>
    <w:docVar w:name="ESED_ActEdition" w:val="2"/>
    <w:docVar w:name="ESED_AutorEdition" w:val="Юбейнан О.А."/>
    <w:docVar w:name="ESED_CurEdition" w:val="2"/>
    <w:docVar w:name="ESED_Edition" w:val="2"/>
    <w:docVar w:name="ESED_IDnum" w:val="Юбейнан/2019-3071"/>
    <w:docVar w:name="ESED_Lock" w:val="1"/>
    <w:docVar w:name="SPD_Annotation" w:val="Юбейнан/2019-3071(2)#Проект распоряжения правительства ЕАО О внесении измен. и дополнения в документ планирования (марш. № 101м, 102, 112а, 112б) от 20.03.2019.docxО внесении изменений и дополнения в документ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17 – 2019 годов, утвержденный распоряжением правительства Еврейской автономной области   от 16.10.2017 № 268-рпО внесении изменения в состав региональной проектной группы по реализации на территории Еврейской автономной области национального проекта «Безопасные и качественные автомобильные дороги», утверждённый   распоряжением правительства ЕАО от 25.09.2018 № 300-рп «О региональной проектной группе по реализации на территории Еврейской автономной области национального проекта «Безопасные и качественные автомобильные дороги»#Распоряжение правительства ЕАО   Турбин Е.Н.#Дата создания редакции: 03.09.2019"/>
    <w:docVar w:name="SPD_AreaName" w:val="Документ (ЕСЭД)"/>
    <w:docVar w:name="SPD_hostURL" w:val="base-eao"/>
    <w:docVar w:name="SPD_NumDoc" w:val="50790"/>
    <w:docVar w:name="SPD_vDir" w:val="spd"/>
  </w:docVars>
  <w:rsids>
    <w:rsidRoot w:val="00B73689"/>
    <w:rsid w:val="000165E1"/>
    <w:rsid w:val="00030D46"/>
    <w:rsid w:val="0007493F"/>
    <w:rsid w:val="000839C3"/>
    <w:rsid w:val="00087A41"/>
    <w:rsid w:val="00091DE6"/>
    <w:rsid w:val="00094FA4"/>
    <w:rsid w:val="000A23B7"/>
    <w:rsid w:val="000A23EE"/>
    <w:rsid w:val="000B0A92"/>
    <w:rsid w:val="000C141F"/>
    <w:rsid w:val="000C28CA"/>
    <w:rsid w:val="000D0889"/>
    <w:rsid w:val="000D5E58"/>
    <w:rsid w:val="000D5F65"/>
    <w:rsid w:val="000D619A"/>
    <w:rsid w:val="000D6E97"/>
    <w:rsid w:val="000E2820"/>
    <w:rsid w:val="000F62EB"/>
    <w:rsid w:val="00116531"/>
    <w:rsid w:val="00134F3D"/>
    <w:rsid w:val="001440B0"/>
    <w:rsid w:val="00156078"/>
    <w:rsid w:val="00171AEC"/>
    <w:rsid w:val="00175F75"/>
    <w:rsid w:val="00177380"/>
    <w:rsid w:val="00180827"/>
    <w:rsid w:val="0018551F"/>
    <w:rsid w:val="00186DE0"/>
    <w:rsid w:val="00192808"/>
    <w:rsid w:val="001932A9"/>
    <w:rsid w:val="001B64BF"/>
    <w:rsid w:val="001D0BC3"/>
    <w:rsid w:val="001E3B26"/>
    <w:rsid w:val="001F25C8"/>
    <w:rsid w:val="00200A81"/>
    <w:rsid w:val="00204FB1"/>
    <w:rsid w:val="0021294B"/>
    <w:rsid w:val="00222602"/>
    <w:rsid w:val="002242DD"/>
    <w:rsid w:val="0023426E"/>
    <w:rsid w:val="0023651C"/>
    <w:rsid w:val="00260072"/>
    <w:rsid w:val="00271CA1"/>
    <w:rsid w:val="00272321"/>
    <w:rsid w:val="00275B69"/>
    <w:rsid w:val="00293436"/>
    <w:rsid w:val="00295088"/>
    <w:rsid w:val="00297269"/>
    <w:rsid w:val="002A15EC"/>
    <w:rsid w:val="002A738A"/>
    <w:rsid w:val="002B15B0"/>
    <w:rsid w:val="002B6E4E"/>
    <w:rsid w:val="002D3EF9"/>
    <w:rsid w:val="002E7953"/>
    <w:rsid w:val="002F01C7"/>
    <w:rsid w:val="00314F21"/>
    <w:rsid w:val="00322BC1"/>
    <w:rsid w:val="00325FFA"/>
    <w:rsid w:val="00377935"/>
    <w:rsid w:val="00391939"/>
    <w:rsid w:val="00396C01"/>
    <w:rsid w:val="003A576F"/>
    <w:rsid w:val="003F0B68"/>
    <w:rsid w:val="003F7E68"/>
    <w:rsid w:val="00412246"/>
    <w:rsid w:val="004124C7"/>
    <w:rsid w:val="004208A1"/>
    <w:rsid w:val="00437A3D"/>
    <w:rsid w:val="00437FD0"/>
    <w:rsid w:val="004410ED"/>
    <w:rsid w:val="00451610"/>
    <w:rsid w:val="0046547E"/>
    <w:rsid w:val="00497017"/>
    <w:rsid w:val="004A6E9F"/>
    <w:rsid w:val="004A77C2"/>
    <w:rsid w:val="004B22C2"/>
    <w:rsid w:val="004B59DB"/>
    <w:rsid w:val="004B642B"/>
    <w:rsid w:val="004B78EC"/>
    <w:rsid w:val="004B7B7D"/>
    <w:rsid w:val="004C439C"/>
    <w:rsid w:val="004E2867"/>
    <w:rsid w:val="004F1F13"/>
    <w:rsid w:val="004F479D"/>
    <w:rsid w:val="005009A3"/>
    <w:rsid w:val="00500EB6"/>
    <w:rsid w:val="005018AD"/>
    <w:rsid w:val="00505156"/>
    <w:rsid w:val="00512589"/>
    <w:rsid w:val="00512B39"/>
    <w:rsid w:val="0051649F"/>
    <w:rsid w:val="0052289D"/>
    <w:rsid w:val="00523E4C"/>
    <w:rsid w:val="00535F20"/>
    <w:rsid w:val="00541A37"/>
    <w:rsid w:val="00544603"/>
    <w:rsid w:val="005553FA"/>
    <w:rsid w:val="00555F1C"/>
    <w:rsid w:val="0055743F"/>
    <w:rsid w:val="00560616"/>
    <w:rsid w:val="0057042D"/>
    <w:rsid w:val="00572FEE"/>
    <w:rsid w:val="00593156"/>
    <w:rsid w:val="00593777"/>
    <w:rsid w:val="005C1794"/>
    <w:rsid w:val="005C3DEE"/>
    <w:rsid w:val="005C4162"/>
    <w:rsid w:val="005E01A4"/>
    <w:rsid w:val="005F4859"/>
    <w:rsid w:val="005F5F2E"/>
    <w:rsid w:val="00606442"/>
    <w:rsid w:val="00607B3B"/>
    <w:rsid w:val="00607B83"/>
    <w:rsid w:val="006116D6"/>
    <w:rsid w:val="00617869"/>
    <w:rsid w:val="00622027"/>
    <w:rsid w:val="0062638A"/>
    <w:rsid w:val="0063228A"/>
    <w:rsid w:val="006360E2"/>
    <w:rsid w:val="00640190"/>
    <w:rsid w:val="006538B9"/>
    <w:rsid w:val="00653ABB"/>
    <w:rsid w:val="0065699B"/>
    <w:rsid w:val="00666D01"/>
    <w:rsid w:val="006810FB"/>
    <w:rsid w:val="006A2D70"/>
    <w:rsid w:val="006B3240"/>
    <w:rsid w:val="006B4606"/>
    <w:rsid w:val="006C392C"/>
    <w:rsid w:val="006F0C12"/>
    <w:rsid w:val="006F6AFD"/>
    <w:rsid w:val="00701142"/>
    <w:rsid w:val="00702902"/>
    <w:rsid w:val="00711D77"/>
    <w:rsid w:val="00720AF3"/>
    <w:rsid w:val="007263EE"/>
    <w:rsid w:val="00727704"/>
    <w:rsid w:val="00736017"/>
    <w:rsid w:val="00744AF0"/>
    <w:rsid w:val="00774E47"/>
    <w:rsid w:val="0079632F"/>
    <w:rsid w:val="00797D6E"/>
    <w:rsid w:val="007A1B4A"/>
    <w:rsid w:val="007A387B"/>
    <w:rsid w:val="007A7998"/>
    <w:rsid w:val="007B4B2B"/>
    <w:rsid w:val="007C3F8F"/>
    <w:rsid w:val="007D26ED"/>
    <w:rsid w:val="007D3A79"/>
    <w:rsid w:val="007E69BC"/>
    <w:rsid w:val="00800C1F"/>
    <w:rsid w:val="00816D69"/>
    <w:rsid w:val="00817694"/>
    <w:rsid w:val="00821B96"/>
    <w:rsid w:val="00825D59"/>
    <w:rsid w:val="008345D7"/>
    <w:rsid w:val="0084489E"/>
    <w:rsid w:val="00850C6D"/>
    <w:rsid w:val="008537C0"/>
    <w:rsid w:val="00860CFB"/>
    <w:rsid w:val="008651BA"/>
    <w:rsid w:val="008664EB"/>
    <w:rsid w:val="00871F91"/>
    <w:rsid w:val="0088470A"/>
    <w:rsid w:val="00886033"/>
    <w:rsid w:val="008936B5"/>
    <w:rsid w:val="008B6F14"/>
    <w:rsid w:val="008B7538"/>
    <w:rsid w:val="008C55DA"/>
    <w:rsid w:val="008C7C63"/>
    <w:rsid w:val="008E49D6"/>
    <w:rsid w:val="008F20E4"/>
    <w:rsid w:val="009347D8"/>
    <w:rsid w:val="0093604D"/>
    <w:rsid w:val="009404E8"/>
    <w:rsid w:val="00944F1A"/>
    <w:rsid w:val="009458C3"/>
    <w:rsid w:val="00945D6F"/>
    <w:rsid w:val="00947389"/>
    <w:rsid w:val="00951CF8"/>
    <w:rsid w:val="00956107"/>
    <w:rsid w:val="00971647"/>
    <w:rsid w:val="00973B4F"/>
    <w:rsid w:val="00983FFA"/>
    <w:rsid w:val="009A2071"/>
    <w:rsid w:val="009A28A6"/>
    <w:rsid w:val="009A3ECF"/>
    <w:rsid w:val="009B2C4D"/>
    <w:rsid w:val="009C693A"/>
    <w:rsid w:val="009D630E"/>
    <w:rsid w:val="009F13E4"/>
    <w:rsid w:val="009F7481"/>
    <w:rsid w:val="00A00F54"/>
    <w:rsid w:val="00A155A8"/>
    <w:rsid w:val="00A303EB"/>
    <w:rsid w:val="00A332B0"/>
    <w:rsid w:val="00A40DBC"/>
    <w:rsid w:val="00A57D6D"/>
    <w:rsid w:val="00A62045"/>
    <w:rsid w:val="00A726B0"/>
    <w:rsid w:val="00A80AFB"/>
    <w:rsid w:val="00A80B14"/>
    <w:rsid w:val="00AA2351"/>
    <w:rsid w:val="00AA7100"/>
    <w:rsid w:val="00AB002C"/>
    <w:rsid w:val="00AC08F3"/>
    <w:rsid w:val="00AD513A"/>
    <w:rsid w:val="00AE6F59"/>
    <w:rsid w:val="00AF12A2"/>
    <w:rsid w:val="00AF217F"/>
    <w:rsid w:val="00AF270C"/>
    <w:rsid w:val="00AF7DD7"/>
    <w:rsid w:val="00B0199A"/>
    <w:rsid w:val="00B0557D"/>
    <w:rsid w:val="00B14FA5"/>
    <w:rsid w:val="00B2761F"/>
    <w:rsid w:val="00B27ECD"/>
    <w:rsid w:val="00B4341E"/>
    <w:rsid w:val="00B46FB4"/>
    <w:rsid w:val="00B50001"/>
    <w:rsid w:val="00B5214B"/>
    <w:rsid w:val="00B64D6C"/>
    <w:rsid w:val="00B734F9"/>
    <w:rsid w:val="00B73689"/>
    <w:rsid w:val="00B76E4F"/>
    <w:rsid w:val="00BB2BBE"/>
    <w:rsid w:val="00BE2DE7"/>
    <w:rsid w:val="00BF204F"/>
    <w:rsid w:val="00C00A7A"/>
    <w:rsid w:val="00C057F3"/>
    <w:rsid w:val="00C05E67"/>
    <w:rsid w:val="00C077AE"/>
    <w:rsid w:val="00C20C1C"/>
    <w:rsid w:val="00C272E2"/>
    <w:rsid w:val="00C3362F"/>
    <w:rsid w:val="00C37BA7"/>
    <w:rsid w:val="00C718EE"/>
    <w:rsid w:val="00C73436"/>
    <w:rsid w:val="00C772C1"/>
    <w:rsid w:val="00C77983"/>
    <w:rsid w:val="00C84A83"/>
    <w:rsid w:val="00CA7E53"/>
    <w:rsid w:val="00CC547E"/>
    <w:rsid w:val="00CD11F7"/>
    <w:rsid w:val="00CF066F"/>
    <w:rsid w:val="00D0634D"/>
    <w:rsid w:val="00D11C76"/>
    <w:rsid w:val="00D13CDB"/>
    <w:rsid w:val="00D17CD2"/>
    <w:rsid w:val="00D22970"/>
    <w:rsid w:val="00D33272"/>
    <w:rsid w:val="00D43A2E"/>
    <w:rsid w:val="00D43E3D"/>
    <w:rsid w:val="00D5057D"/>
    <w:rsid w:val="00D52DF1"/>
    <w:rsid w:val="00D5665E"/>
    <w:rsid w:val="00D82105"/>
    <w:rsid w:val="00D83013"/>
    <w:rsid w:val="00DB43C8"/>
    <w:rsid w:val="00DB5949"/>
    <w:rsid w:val="00DB71CB"/>
    <w:rsid w:val="00DC3B24"/>
    <w:rsid w:val="00DD484D"/>
    <w:rsid w:val="00DE7A79"/>
    <w:rsid w:val="00DF02F2"/>
    <w:rsid w:val="00DF2D11"/>
    <w:rsid w:val="00DF4556"/>
    <w:rsid w:val="00DF6624"/>
    <w:rsid w:val="00DF7F2B"/>
    <w:rsid w:val="00E01F62"/>
    <w:rsid w:val="00E05CE9"/>
    <w:rsid w:val="00E167D1"/>
    <w:rsid w:val="00E4501F"/>
    <w:rsid w:val="00E63588"/>
    <w:rsid w:val="00E67344"/>
    <w:rsid w:val="00E82E96"/>
    <w:rsid w:val="00E84341"/>
    <w:rsid w:val="00E8493B"/>
    <w:rsid w:val="00E927EB"/>
    <w:rsid w:val="00E92AAC"/>
    <w:rsid w:val="00E96097"/>
    <w:rsid w:val="00EA2E10"/>
    <w:rsid w:val="00EA5CD6"/>
    <w:rsid w:val="00EA7AC1"/>
    <w:rsid w:val="00EB7FC6"/>
    <w:rsid w:val="00EC6E28"/>
    <w:rsid w:val="00ED204E"/>
    <w:rsid w:val="00F16189"/>
    <w:rsid w:val="00F36F32"/>
    <w:rsid w:val="00F37B0B"/>
    <w:rsid w:val="00F43906"/>
    <w:rsid w:val="00F45007"/>
    <w:rsid w:val="00F54D5F"/>
    <w:rsid w:val="00F669D6"/>
    <w:rsid w:val="00F70D8F"/>
    <w:rsid w:val="00F73FC6"/>
    <w:rsid w:val="00F74345"/>
    <w:rsid w:val="00F753D6"/>
    <w:rsid w:val="00FC025F"/>
    <w:rsid w:val="00FC6A2A"/>
    <w:rsid w:val="00FD0654"/>
    <w:rsid w:val="00FD47D9"/>
    <w:rsid w:val="00FE3A29"/>
    <w:rsid w:val="00FF0C80"/>
    <w:rsid w:val="00FF1D9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6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E3B26"/>
    <w:pPr>
      <w:keepNext/>
      <w:tabs>
        <w:tab w:val="left" w:pos="720"/>
        <w:tab w:val="left" w:pos="4140"/>
      </w:tabs>
      <w:spacing w:after="0" w:line="240" w:lineRule="auto"/>
      <w:jc w:val="both"/>
      <w:outlineLvl w:val="1"/>
    </w:pPr>
    <w:rPr>
      <w:rFonts w:ascii="Times New Roman" w:hAnsi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9"/>
    <w:pPr>
      <w:spacing w:after="200" w:line="276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7368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3689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7E68"/>
    <w:rPr>
      <w:rFonts w:ascii="Segoe UI" w:hAnsi="Segoe UI" w:cs="Times New Roman"/>
      <w:sz w:val="18"/>
    </w:rPr>
  </w:style>
  <w:style w:type="paragraph" w:customStyle="1" w:styleId="ConsPlusTitle">
    <w:name w:val="ConsPlusTitle"/>
    <w:rsid w:val="00D5665E"/>
    <w:pPr>
      <w:widowControl w:val="0"/>
      <w:autoSpaceDE w:val="0"/>
      <w:autoSpaceDN w:val="0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1E3B26"/>
    <w:rPr>
      <w:rFonts w:ascii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6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E3B26"/>
    <w:pPr>
      <w:keepNext/>
      <w:tabs>
        <w:tab w:val="left" w:pos="720"/>
        <w:tab w:val="left" w:pos="4140"/>
      </w:tabs>
      <w:spacing w:after="0" w:line="240" w:lineRule="auto"/>
      <w:jc w:val="both"/>
      <w:outlineLvl w:val="1"/>
    </w:pPr>
    <w:rPr>
      <w:rFonts w:ascii="Times New Roman" w:hAnsi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9"/>
    <w:pPr>
      <w:spacing w:after="200" w:line="276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7368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3689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7E68"/>
    <w:rPr>
      <w:rFonts w:ascii="Segoe UI" w:hAnsi="Segoe UI" w:cs="Times New Roman"/>
      <w:sz w:val="18"/>
    </w:rPr>
  </w:style>
  <w:style w:type="paragraph" w:customStyle="1" w:styleId="ConsPlusTitle">
    <w:name w:val="ConsPlusTitle"/>
    <w:rsid w:val="00D5665E"/>
    <w:pPr>
      <w:widowControl w:val="0"/>
      <w:autoSpaceDE w:val="0"/>
      <w:autoSpaceDN w:val="0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1E3B26"/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19D3-CB82-4715-9B91-B9C8C9F3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автодорог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УАД и Т</cp:lastModifiedBy>
  <cp:revision>23</cp:revision>
  <cp:lastPrinted>2020-06-08T23:12:00Z</cp:lastPrinted>
  <dcterms:created xsi:type="dcterms:W3CDTF">2020-04-14T02:58:00Z</dcterms:created>
  <dcterms:modified xsi:type="dcterms:W3CDTF">2022-04-12T05:39:00Z</dcterms:modified>
</cp:coreProperties>
</file>